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E82D9" w14:textId="7997CED5" w:rsidR="00B15B8D" w:rsidRDefault="00B15B8D" w:rsidP="004F545A">
      <w:r>
        <w:t>20-0628 Standing in Aquarius</w:t>
      </w:r>
    </w:p>
    <w:p w14:paraId="4FE6ACD3" w14:textId="637618E0" w:rsidR="00B15B8D" w:rsidRDefault="00B15B8D" w:rsidP="004F545A">
      <w:r>
        <w:t xml:space="preserve">Notes of </w:t>
      </w:r>
      <w:proofErr w:type="spellStart"/>
      <w:r>
        <w:t>Atori</w:t>
      </w:r>
      <w:proofErr w:type="spellEnd"/>
      <w:r>
        <w:t xml:space="preserve"> </w:t>
      </w:r>
      <w:proofErr w:type="spellStart"/>
      <w:r>
        <w:t>alo</w:t>
      </w:r>
      <w:proofErr w:type="spellEnd"/>
      <w:r>
        <w:t xml:space="preserve"> </w:t>
      </w:r>
      <w:proofErr w:type="spellStart"/>
      <w:r>
        <w:t>Yansa</w:t>
      </w:r>
      <w:proofErr w:type="spellEnd"/>
    </w:p>
    <w:p w14:paraId="69BCF24C" w14:textId="77777777" w:rsidR="00B15B8D" w:rsidRDefault="00B15B8D" w:rsidP="004F545A"/>
    <w:p w14:paraId="6401E152" w14:textId="391245C1" w:rsidR="00B15B8D" w:rsidRDefault="00B15B8D" w:rsidP="004F545A">
      <w:r>
        <w:t xml:space="preserve">We went through the visions of WMB and one of George Washington’s visions on Friday session. How do you feel that the Angelic being that talked with George Washington knew all the things he told him? Washington is Aquarian, the angel was standing in the Aquarian Age telling him of his great movement and its perils for 250 years. </w:t>
      </w:r>
      <w:r w:rsidR="006A6259">
        <w:t>Just as William met with an angel in the Cloud, 6</w:t>
      </w:r>
      <w:r w:rsidR="006A6259" w:rsidRPr="006A6259">
        <w:rPr>
          <w:vertAlign w:val="superscript"/>
        </w:rPr>
        <w:t>th</w:t>
      </w:r>
      <w:r w:rsidR="006A6259">
        <w:t xml:space="preserve"> dimension and that angel from the Mind age told William of many things, this Aquarian man George Washington, met with an angelic being from the resurrection age who told him of the progress of the Republic. ~AAY~</w:t>
      </w:r>
    </w:p>
    <w:p w14:paraId="0D0AD6F5" w14:textId="73E5204F" w:rsidR="002B7CCB" w:rsidRDefault="002B7CCB" w:rsidP="004F545A"/>
    <w:p w14:paraId="38157674" w14:textId="29E153EE" w:rsidR="002B7CCB" w:rsidRDefault="002B7CCB" w:rsidP="004F545A">
      <w:r>
        <w:t>Luke 22, and John chapters 13-18 are a microcosm of the Aquarian Age, let’s watch the great teachings and understanding of this age by exposing what went into that little room to end the supper of Pisces and open the gates of Aquarius.</w:t>
      </w:r>
    </w:p>
    <w:p w14:paraId="7A819EF2" w14:textId="77777777" w:rsidR="00B15B8D" w:rsidRDefault="00B15B8D" w:rsidP="004F545A"/>
    <w:p w14:paraId="0AB44001" w14:textId="0A572159" w:rsidR="004F545A" w:rsidRPr="00907588" w:rsidRDefault="004F545A" w:rsidP="004F545A">
      <w:r w:rsidRPr="00907588">
        <w:t>The Aquarian Energy</w:t>
      </w:r>
      <w:r w:rsidR="006A6259">
        <w:t xml:space="preserve"> - </w:t>
      </w:r>
      <w:r w:rsidRPr="00907588">
        <w:t>‘Water am I, poured out for thirsty people. The task is to meet with the needs of the people in every way, and to establish proper human relations, so the light and the love and the Plan can circulate among all people of this world.’</w:t>
      </w:r>
      <w:r w:rsidR="006A6259">
        <w:t xml:space="preserve"> ~AAY~</w:t>
      </w:r>
    </w:p>
    <w:p w14:paraId="4626B7F2" w14:textId="0FA677DF" w:rsidR="004F545A" w:rsidRPr="00907588" w:rsidRDefault="004F545A" w:rsidP="004F545A"/>
    <w:p w14:paraId="3E18E706" w14:textId="49B6E00F" w:rsidR="004F545A" w:rsidRPr="00907588" w:rsidRDefault="002B7CCB" w:rsidP="004F545A">
      <w:hyperlink r:id="rId4" w:tooltip="Luke 22:1 KJV verse detail" w:history="1">
        <w:r w:rsidR="00907588">
          <w:t xml:space="preserve">Luke 22:7-39 </w:t>
        </w:r>
        <w:r w:rsidR="004F545A" w:rsidRPr="00907588">
          <w:rPr>
            <w:rStyle w:val="Hyperlink"/>
            <w:u w:val="none"/>
          </w:rPr>
          <w:t>Now the feast of unleavened bread drew nigh, which is called the Passover.</w:t>
        </w:r>
      </w:hyperlink>
    </w:p>
    <w:p w14:paraId="5C63A52C" w14:textId="77777777" w:rsidR="004F545A" w:rsidRPr="00907588" w:rsidRDefault="002B7CCB" w:rsidP="004F545A">
      <w:hyperlink r:id="rId5" w:tooltip="Luke 22:2 KJV verse detail" w:history="1">
        <w:r w:rsidR="004F545A" w:rsidRPr="00907588">
          <w:rPr>
            <w:rStyle w:val="Hyperlink"/>
            <w:u w:val="none"/>
          </w:rPr>
          <w:t>2 And the chief priests and scribes sought how they might kill him; for they feared the people.</w:t>
        </w:r>
      </w:hyperlink>
    </w:p>
    <w:p w14:paraId="75C47A93" w14:textId="77777777" w:rsidR="004F545A" w:rsidRPr="00907588" w:rsidRDefault="002B7CCB" w:rsidP="004F545A">
      <w:hyperlink r:id="rId6" w:tooltip="Luke 22:3 KJV verse detail" w:history="1">
        <w:r w:rsidR="004F545A" w:rsidRPr="00907588">
          <w:rPr>
            <w:rStyle w:val="Hyperlink"/>
            <w:u w:val="none"/>
          </w:rPr>
          <w:t>3 Then entered Satan into Judas surnamed Iscariot, being of the number of the twelve.</w:t>
        </w:r>
      </w:hyperlink>
    </w:p>
    <w:p w14:paraId="0D9F4155" w14:textId="77777777" w:rsidR="004F545A" w:rsidRPr="00907588" w:rsidRDefault="002B7CCB" w:rsidP="004F545A">
      <w:hyperlink r:id="rId7" w:tooltip="Luke 22:4 KJV verse detail" w:history="1">
        <w:r w:rsidR="004F545A" w:rsidRPr="00907588">
          <w:rPr>
            <w:rStyle w:val="Hyperlink"/>
            <w:u w:val="none"/>
          </w:rPr>
          <w:t>4 And he went his way, and communed with the chief priests and captains, how he might betray him unto them.</w:t>
        </w:r>
      </w:hyperlink>
    </w:p>
    <w:p w14:paraId="319A0AF5" w14:textId="77777777" w:rsidR="004F545A" w:rsidRPr="00907588" w:rsidRDefault="002B7CCB" w:rsidP="004F545A">
      <w:hyperlink r:id="rId8" w:tooltip="Luke 22:5 KJV verse detail" w:history="1">
        <w:r w:rsidR="004F545A" w:rsidRPr="00907588">
          <w:rPr>
            <w:rStyle w:val="Hyperlink"/>
            <w:u w:val="none"/>
          </w:rPr>
          <w:t xml:space="preserve">5 And they were </w:t>
        </w:r>
        <w:proofErr w:type="gramStart"/>
        <w:r w:rsidR="004F545A" w:rsidRPr="00907588">
          <w:rPr>
            <w:rStyle w:val="Hyperlink"/>
            <w:u w:val="none"/>
          </w:rPr>
          <w:t>glad, and</w:t>
        </w:r>
        <w:proofErr w:type="gramEnd"/>
        <w:r w:rsidR="004F545A" w:rsidRPr="00907588">
          <w:rPr>
            <w:rStyle w:val="Hyperlink"/>
            <w:u w:val="none"/>
          </w:rPr>
          <w:t xml:space="preserve"> covenanted to give him money.</w:t>
        </w:r>
      </w:hyperlink>
    </w:p>
    <w:p w14:paraId="7DA331DE" w14:textId="77777777" w:rsidR="004F545A" w:rsidRPr="00907588" w:rsidRDefault="002B7CCB" w:rsidP="004F545A">
      <w:hyperlink r:id="rId9" w:tooltip="Luke 22:6 KJV verse detail" w:history="1">
        <w:r w:rsidR="004F545A" w:rsidRPr="00907588">
          <w:rPr>
            <w:rStyle w:val="Hyperlink"/>
            <w:u w:val="none"/>
          </w:rPr>
          <w:t xml:space="preserve">6 And he </w:t>
        </w:r>
        <w:proofErr w:type="gramStart"/>
        <w:r w:rsidR="004F545A" w:rsidRPr="00907588">
          <w:rPr>
            <w:rStyle w:val="Hyperlink"/>
            <w:u w:val="none"/>
          </w:rPr>
          <w:t>promised, and</w:t>
        </w:r>
        <w:proofErr w:type="gramEnd"/>
        <w:r w:rsidR="004F545A" w:rsidRPr="00907588">
          <w:rPr>
            <w:rStyle w:val="Hyperlink"/>
            <w:u w:val="none"/>
          </w:rPr>
          <w:t xml:space="preserve"> sought opportunity to betray him unto them in the absence of the multitude.</w:t>
        </w:r>
      </w:hyperlink>
    </w:p>
    <w:p w14:paraId="78BCFBD2" w14:textId="77777777" w:rsidR="004F545A" w:rsidRPr="00907588" w:rsidRDefault="002B7CCB" w:rsidP="004F545A">
      <w:hyperlink r:id="rId10" w:tooltip="Luke 22:7 KJV verse detail" w:history="1">
        <w:r w:rsidR="004F545A" w:rsidRPr="00907588">
          <w:rPr>
            <w:rStyle w:val="Hyperlink"/>
            <w:u w:val="none"/>
          </w:rPr>
          <w:t xml:space="preserve">7 Then came the day of unleavened bread, when the </w:t>
        </w:r>
        <w:proofErr w:type="spellStart"/>
        <w:r w:rsidR="004F545A" w:rsidRPr="00907588">
          <w:rPr>
            <w:rStyle w:val="Hyperlink"/>
            <w:u w:val="none"/>
          </w:rPr>
          <w:t>passover</w:t>
        </w:r>
        <w:proofErr w:type="spellEnd"/>
        <w:r w:rsidR="004F545A" w:rsidRPr="00907588">
          <w:rPr>
            <w:rStyle w:val="Hyperlink"/>
            <w:u w:val="none"/>
          </w:rPr>
          <w:t xml:space="preserve"> must be killed.</w:t>
        </w:r>
      </w:hyperlink>
    </w:p>
    <w:p w14:paraId="05158FF8" w14:textId="77777777" w:rsidR="004F545A" w:rsidRPr="00907588" w:rsidRDefault="002B7CCB" w:rsidP="004F545A">
      <w:hyperlink r:id="rId11" w:tooltip="Luke 22:8 KJV verse detail" w:history="1">
        <w:r w:rsidR="004F545A" w:rsidRPr="00907588">
          <w:rPr>
            <w:rStyle w:val="Hyperlink"/>
            <w:u w:val="none"/>
          </w:rPr>
          <w:t xml:space="preserve">8 And he sent Peter and John, saying, Go and prepare us the </w:t>
        </w:r>
        <w:proofErr w:type="spellStart"/>
        <w:r w:rsidR="004F545A" w:rsidRPr="00907588">
          <w:rPr>
            <w:rStyle w:val="Hyperlink"/>
            <w:u w:val="none"/>
          </w:rPr>
          <w:t>passover</w:t>
        </w:r>
        <w:proofErr w:type="spellEnd"/>
        <w:r w:rsidR="004F545A" w:rsidRPr="00907588">
          <w:rPr>
            <w:rStyle w:val="Hyperlink"/>
            <w:u w:val="none"/>
          </w:rPr>
          <w:t>, that we may eat.</w:t>
        </w:r>
      </w:hyperlink>
    </w:p>
    <w:p w14:paraId="2740C721" w14:textId="77777777" w:rsidR="004F545A" w:rsidRPr="00907588" w:rsidRDefault="002B7CCB" w:rsidP="004F545A">
      <w:hyperlink r:id="rId12" w:tooltip="Luke 22:9 KJV verse detail" w:history="1">
        <w:r w:rsidR="004F545A" w:rsidRPr="00907588">
          <w:rPr>
            <w:rStyle w:val="Hyperlink"/>
            <w:u w:val="none"/>
          </w:rPr>
          <w:t xml:space="preserve">9 And they said unto him, </w:t>
        </w:r>
        <w:proofErr w:type="gramStart"/>
        <w:r w:rsidR="004F545A" w:rsidRPr="00907588">
          <w:rPr>
            <w:rStyle w:val="Hyperlink"/>
            <w:u w:val="none"/>
          </w:rPr>
          <w:t>Where</w:t>
        </w:r>
        <w:proofErr w:type="gramEnd"/>
        <w:r w:rsidR="004F545A" w:rsidRPr="00907588">
          <w:rPr>
            <w:rStyle w:val="Hyperlink"/>
            <w:u w:val="none"/>
          </w:rPr>
          <w:t xml:space="preserve"> wilt thou that we prepare?</w:t>
        </w:r>
      </w:hyperlink>
    </w:p>
    <w:p w14:paraId="7B241301" w14:textId="77777777" w:rsidR="004F545A" w:rsidRPr="00907588" w:rsidRDefault="002B7CCB" w:rsidP="004F545A">
      <w:hyperlink r:id="rId13" w:tooltip="Luke 22:10 KJV verse detail" w:history="1">
        <w:r w:rsidR="004F545A" w:rsidRPr="00907588">
          <w:rPr>
            <w:rStyle w:val="Hyperlink"/>
            <w:u w:val="none"/>
          </w:rPr>
          <w:t xml:space="preserve">10 And he said unto them, Behold, when ye are entered into the city, there shall a man meet you, bearing a pitcher of water; follow him into the house where he </w:t>
        </w:r>
        <w:proofErr w:type="spellStart"/>
        <w:r w:rsidR="004F545A" w:rsidRPr="00907588">
          <w:rPr>
            <w:rStyle w:val="Hyperlink"/>
            <w:u w:val="none"/>
          </w:rPr>
          <w:t>entereth</w:t>
        </w:r>
        <w:proofErr w:type="spellEnd"/>
        <w:r w:rsidR="004F545A" w:rsidRPr="00907588">
          <w:rPr>
            <w:rStyle w:val="Hyperlink"/>
            <w:u w:val="none"/>
          </w:rPr>
          <w:t xml:space="preserve"> in.</w:t>
        </w:r>
      </w:hyperlink>
    </w:p>
    <w:p w14:paraId="31F9FB49" w14:textId="77777777" w:rsidR="004F545A" w:rsidRPr="00907588" w:rsidRDefault="002B7CCB" w:rsidP="004F545A">
      <w:hyperlink r:id="rId14" w:tooltip="Luke 22:11 KJV verse detail" w:history="1">
        <w:r w:rsidR="004F545A" w:rsidRPr="00907588">
          <w:rPr>
            <w:rStyle w:val="Hyperlink"/>
            <w:u w:val="none"/>
          </w:rPr>
          <w:t xml:space="preserve">11 And ye shall say unto the </w:t>
        </w:r>
        <w:proofErr w:type="spellStart"/>
        <w:r w:rsidR="004F545A" w:rsidRPr="00907588">
          <w:rPr>
            <w:rStyle w:val="Hyperlink"/>
            <w:u w:val="none"/>
          </w:rPr>
          <w:t>goodman</w:t>
        </w:r>
        <w:proofErr w:type="spellEnd"/>
        <w:r w:rsidR="004F545A" w:rsidRPr="00907588">
          <w:rPr>
            <w:rStyle w:val="Hyperlink"/>
            <w:u w:val="none"/>
          </w:rPr>
          <w:t xml:space="preserve"> of the house, The Master saith unto thee, </w:t>
        </w:r>
        <w:proofErr w:type="gramStart"/>
        <w:r w:rsidR="004F545A" w:rsidRPr="00907588">
          <w:rPr>
            <w:rStyle w:val="Hyperlink"/>
            <w:u w:val="none"/>
          </w:rPr>
          <w:t>Where</w:t>
        </w:r>
        <w:proofErr w:type="gramEnd"/>
        <w:r w:rsidR="004F545A" w:rsidRPr="00907588">
          <w:rPr>
            <w:rStyle w:val="Hyperlink"/>
            <w:u w:val="none"/>
          </w:rPr>
          <w:t xml:space="preserve"> is the </w:t>
        </w:r>
        <w:proofErr w:type="spellStart"/>
        <w:r w:rsidR="004F545A" w:rsidRPr="00907588">
          <w:rPr>
            <w:rStyle w:val="Hyperlink"/>
            <w:u w:val="none"/>
          </w:rPr>
          <w:t>guestchamber</w:t>
        </w:r>
        <w:proofErr w:type="spellEnd"/>
        <w:r w:rsidR="004F545A" w:rsidRPr="00907588">
          <w:rPr>
            <w:rStyle w:val="Hyperlink"/>
            <w:u w:val="none"/>
          </w:rPr>
          <w:t xml:space="preserve">, where I shall eat the </w:t>
        </w:r>
        <w:proofErr w:type="spellStart"/>
        <w:r w:rsidR="004F545A" w:rsidRPr="00907588">
          <w:rPr>
            <w:rStyle w:val="Hyperlink"/>
            <w:u w:val="none"/>
          </w:rPr>
          <w:t>passover</w:t>
        </w:r>
        <w:proofErr w:type="spellEnd"/>
        <w:r w:rsidR="004F545A" w:rsidRPr="00907588">
          <w:rPr>
            <w:rStyle w:val="Hyperlink"/>
            <w:u w:val="none"/>
          </w:rPr>
          <w:t xml:space="preserve"> with my disciples?</w:t>
        </w:r>
      </w:hyperlink>
    </w:p>
    <w:p w14:paraId="5E29E4FA" w14:textId="77777777" w:rsidR="004F545A" w:rsidRPr="00907588" w:rsidRDefault="002B7CCB" w:rsidP="004F545A">
      <w:hyperlink r:id="rId15" w:tooltip="Luke 22:12 KJV verse detail" w:history="1">
        <w:r w:rsidR="004F545A" w:rsidRPr="00907588">
          <w:rPr>
            <w:rStyle w:val="Hyperlink"/>
            <w:u w:val="none"/>
          </w:rPr>
          <w:t>12 And he shall shew you a large upper room furnished: there make ready.</w:t>
        </w:r>
      </w:hyperlink>
    </w:p>
    <w:p w14:paraId="08423346" w14:textId="77777777" w:rsidR="004F545A" w:rsidRPr="00907588" w:rsidRDefault="002B7CCB" w:rsidP="004F545A">
      <w:hyperlink r:id="rId16" w:tooltip="Luke 22:13 KJV verse detail" w:history="1">
        <w:r w:rsidR="004F545A" w:rsidRPr="00907588">
          <w:rPr>
            <w:rStyle w:val="Hyperlink"/>
            <w:u w:val="none"/>
          </w:rPr>
          <w:t xml:space="preserve">13 And they </w:t>
        </w:r>
        <w:proofErr w:type="gramStart"/>
        <w:r w:rsidR="004F545A" w:rsidRPr="00907588">
          <w:rPr>
            <w:rStyle w:val="Hyperlink"/>
            <w:u w:val="none"/>
          </w:rPr>
          <w:t>went, and</w:t>
        </w:r>
        <w:proofErr w:type="gramEnd"/>
        <w:r w:rsidR="004F545A" w:rsidRPr="00907588">
          <w:rPr>
            <w:rStyle w:val="Hyperlink"/>
            <w:u w:val="none"/>
          </w:rPr>
          <w:t xml:space="preserve"> found as he had said unto them: and they made ready the </w:t>
        </w:r>
        <w:proofErr w:type="spellStart"/>
        <w:r w:rsidR="004F545A" w:rsidRPr="00907588">
          <w:rPr>
            <w:rStyle w:val="Hyperlink"/>
            <w:u w:val="none"/>
          </w:rPr>
          <w:t>passover</w:t>
        </w:r>
        <w:proofErr w:type="spellEnd"/>
        <w:r w:rsidR="004F545A" w:rsidRPr="00907588">
          <w:rPr>
            <w:rStyle w:val="Hyperlink"/>
            <w:u w:val="none"/>
          </w:rPr>
          <w:t>.</w:t>
        </w:r>
      </w:hyperlink>
    </w:p>
    <w:p w14:paraId="6EB5BFD8" w14:textId="77777777" w:rsidR="004F545A" w:rsidRPr="00907588" w:rsidRDefault="002B7CCB" w:rsidP="004F545A">
      <w:hyperlink r:id="rId17" w:tooltip="Luke 22:14 KJV verse detail" w:history="1">
        <w:r w:rsidR="004F545A" w:rsidRPr="00907588">
          <w:rPr>
            <w:rStyle w:val="Hyperlink"/>
            <w:u w:val="none"/>
          </w:rPr>
          <w:t>14 And when the hour was come, he sat down, and the twelve apostles with him.</w:t>
        </w:r>
      </w:hyperlink>
    </w:p>
    <w:p w14:paraId="4D8DC33E" w14:textId="77777777" w:rsidR="004F545A" w:rsidRPr="00907588" w:rsidRDefault="002B7CCB" w:rsidP="004F545A">
      <w:hyperlink r:id="rId18" w:tooltip="Luke 22:15 KJV verse detail" w:history="1">
        <w:r w:rsidR="004F545A" w:rsidRPr="00907588">
          <w:rPr>
            <w:rStyle w:val="Hyperlink"/>
            <w:u w:val="none"/>
          </w:rPr>
          <w:t>15 And he said unto them, </w:t>
        </w:r>
        <w:proofErr w:type="gramStart"/>
        <w:r w:rsidR="004F545A" w:rsidRPr="00907588">
          <w:rPr>
            <w:rStyle w:val="Hyperlink"/>
            <w:u w:val="none"/>
          </w:rPr>
          <w:t>With</w:t>
        </w:r>
        <w:proofErr w:type="gramEnd"/>
        <w:r w:rsidR="004F545A" w:rsidRPr="00907588">
          <w:rPr>
            <w:rStyle w:val="Hyperlink"/>
            <w:u w:val="none"/>
          </w:rPr>
          <w:t xml:space="preserve"> desire I have desired to eat this </w:t>
        </w:r>
        <w:proofErr w:type="spellStart"/>
        <w:r w:rsidR="004F545A" w:rsidRPr="00907588">
          <w:rPr>
            <w:rStyle w:val="Hyperlink"/>
            <w:u w:val="none"/>
          </w:rPr>
          <w:t>passover</w:t>
        </w:r>
        <w:proofErr w:type="spellEnd"/>
        <w:r w:rsidR="004F545A" w:rsidRPr="00907588">
          <w:rPr>
            <w:rStyle w:val="Hyperlink"/>
            <w:u w:val="none"/>
          </w:rPr>
          <w:t xml:space="preserve"> with you before I suffer:</w:t>
        </w:r>
      </w:hyperlink>
    </w:p>
    <w:p w14:paraId="52881271" w14:textId="77777777" w:rsidR="004F545A" w:rsidRPr="00907588" w:rsidRDefault="002B7CCB" w:rsidP="004F545A">
      <w:hyperlink r:id="rId19" w:tooltip="Luke 22:16 KJV verse detail" w:history="1">
        <w:r w:rsidR="004F545A" w:rsidRPr="00907588">
          <w:rPr>
            <w:rStyle w:val="Hyperlink"/>
            <w:u w:val="none"/>
          </w:rPr>
          <w:t>16 For I say unto you, I will not any more eat thereof, until it be fulfilled in the kingdom of God.</w:t>
        </w:r>
      </w:hyperlink>
    </w:p>
    <w:p w14:paraId="493848A0" w14:textId="77777777" w:rsidR="004F545A" w:rsidRPr="00907588" w:rsidRDefault="002B7CCB" w:rsidP="004F545A">
      <w:hyperlink r:id="rId20" w:tooltip="Luke 22:17 KJV verse detail" w:history="1">
        <w:r w:rsidR="004F545A" w:rsidRPr="00907588">
          <w:rPr>
            <w:rStyle w:val="Hyperlink"/>
            <w:u w:val="none"/>
          </w:rPr>
          <w:t>17 And he took the cup, and gave thanks, and said, </w:t>
        </w:r>
        <w:proofErr w:type="gramStart"/>
        <w:r w:rsidR="004F545A" w:rsidRPr="00907588">
          <w:rPr>
            <w:rStyle w:val="Hyperlink"/>
            <w:u w:val="none"/>
          </w:rPr>
          <w:t>Take</w:t>
        </w:r>
        <w:proofErr w:type="gramEnd"/>
        <w:r w:rsidR="004F545A" w:rsidRPr="00907588">
          <w:rPr>
            <w:rStyle w:val="Hyperlink"/>
            <w:u w:val="none"/>
          </w:rPr>
          <w:t xml:space="preserve"> this, and divide it among yourselves:</w:t>
        </w:r>
      </w:hyperlink>
    </w:p>
    <w:p w14:paraId="0F46F839" w14:textId="77777777" w:rsidR="004F545A" w:rsidRPr="00907588" w:rsidRDefault="002B7CCB" w:rsidP="004F545A">
      <w:hyperlink r:id="rId21" w:tooltip="Luke 22:18 KJV verse detail" w:history="1">
        <w:r w:rsidR="004F545A" w:rsidRPr="00907588">
          <w:rPr>
            <w:rStyle w:val="Hyperlink"/>
            <w:u w:val="none"/>
          </w:rPr>
          <w:t>18 For I say unto you, I will not drink of the fruit of the vine, until the kingdom of God shall come.</w:t>
        </w:r>
      </w:hyperlink>
    </w:p>
    <w:p w14:paraId="30AD4ADF" w14:textId="77777777" w:rsidR="004F545A" w:rsidRPr="00907588" w:rsidRDefault="002B7CCB" w:rsidP="004F545A">
      <w:hyperlink r:id="rId22" w:tooltip="Luke 22:19 KJV verse detail" w:history="1">
        <w:r w:rsidR="004F545A" w:rsidRPr="00907588">
          <w:rPr>
            <w:rStyle w:val="Hyperlink"/>
            <w:u w:val="none"/>
          </w:rPr>
          <w:t xml:space="preserve">19 And he took bread, and gave thanks, and </w:t>
        </w:r>
        <w:proofErr w:type="gramStart"/>
        <w:r w:rsidR="004F545A" w:rsidRPr="00907588">
          <w:rPr>
            <w:rStyle w:val="Hyperlink"/>
            <w:u w:val="none"/>
          </w:rPr>
          <w:t>brake</w:t>
        </w:r>
        <w:proofErr w:type="gramEnd"/>
        <w:r w:rsidR="004F545A" w:rsidRPr="00907588">
          <w:rPr>
            <w:rStyle w:val="Hyperlink"/>
            <w:u w:val="none"/>
          </w:rPr>
          <w:t> it, and gave unto them, saying, This is my body which is given for you: this do in remembrance of me.</w:t>
        </w:r>
      </w:hyperlink>
    </w:p>
    <w:p w14:paraId="031E0E47" w14:textId="77777777" w:rsidR="004F545A" w:rsidRPr="00907588" w:rsidRDefault="002B7CCB" w:rsidP="004F545A">
      <w:hyperlink r:id="rId23" w:tooltip="Luke 22:20 KJV verse detail" w:history="1">
        <w:r w:rsidR="004F545A" w:rsidRPr="00907588">
          <w:rPr>
            <w:rStyle w:val="Hyperlink"/>
            <w:u w:val="none"/>
          </w:rPr>
          <w:t>20 Likewise also the cup after supper, saying, </w:t>
        </w:r>
        <w:proofErr w:type="gramStart"/>
        <w:r w:rsidR="004F545A" w:rsidRPr="00907588">
          <w:rPr>
            <w:rStyle w:val="Hyperlink"/>
            <w:u w:val="none"/>
          </w:rPr>
          <w:t>This</w:t>
        </w:r>
        <w:proofErr w:type="gramEnd"/>
        <w:r w:rsidR="004F545A" w:rsidRPr="00907588">
          <w:rPr>
            <w:rStyle w:val="Hyperlink"/>
            <w:u w:val="none"/>
          </w:rPr>
          <w:t xml:space="preserve"> cup is the new testament in my blood, which is shed for you.</w:t>
        </w:r>
      </w:hyperlink>
    </w:p>
    <w:p w14:paraId="3316754A" w14:textId="77777777" w:rsidR="004F545A" w:rsidRPr="00907588" w:rsidRDefault="002B7CCB" w:rsidP="004F545A">
      <w:hyperlink r:id="rId24" w:tooltip="Luke 22:21 KJV verse detail" w:history="1">
        <w:r w:rsidR="004F545A" w:rsidRPr="00907588">
          <w:rPr>
            <w:rStyle w:val="Hyperlink"/>
            <w:u w:val="none"/>
          </w:rPr>
          <w:t xml:space="preserve">21 But, behold, the hand of him that </w:t>
        </w:r>
        <w:proofErr w:type="spellStart"/>
        <w:r w:rsidR="004F545A" w:rsidRPr="00907588">
          <w:rPr>
            <w:rStyle w:val="Hyperlink"/>
            <w:u w:val="none"/>
          </w:rPr>
          <w:t>betrayeth</w:t>
        </w:r>
        <w:proofErr w:type="spellEnd"/>
        <w:r w:rsidR="004F545A" w:rsidRPr="00907588">
          <w:rPr>
            <w:rStyle w:val="Hyperlink"/>
            <w:u w:val="none"/>
          </w:rPr>
          <w:t xml:space="preserve"> me is with me on the table.</w:t>
        </w:r>
      </w:hyperlink>
    </w:p>
    <w:p w14:paraId="7F9E53E6" w14:textId="77777777" w:rsidR="004F545A" w:rsidRPr="00907588" w:rsidRDefault="002B7CCB" w:rsidP="004F545A">
      <w:hyperlink r:id="rId25" w:tooltip="Luke 22:22 KJV verse detail" w:history="1">
        <w:r w:rsidR="004F545A" w:rsidRPr="00907588">
          <w:rPr>
            <w:rStyle w:val="Hyperlink"/>
            <w:u w:val="none"/>
          </w:rPr>
          <w:t xml:space="preserve">22 And truly the Son of man </w:t>
        </w:r>
        <w:proofErr w:type="spellStart"/>
        <w:r w:rsidR="004F545A" w:rsidRPr="00907588">
          <w:rPr>
            <w:rStyle w:val="Hyperlink"/>
            <w:u w:val="none"/>
          </w:rPr>
          <w:t>goeth</w:t>
        </w:r>
        <w:proofErr w:type="spellEnd"/>
        <w:r w:rsidR="004F545A" w:rsidRPr="00907588">
          <w:rPr>
            <w:rStyle w:val="Hyperlink"/>
            <w:u w:val="none"/>
          </w:rPr>
          <w:t>, as it was determined: but woe unto that man by whom he is betrayed!</w:t>
        </w:r>
      </w:hyperlink>
    </w:p>
    <w:p w14:paraId="7805A25A" w14:textId="77777777" w:rsidR="004F545A" w:rsidRPr="00907588" w:rsidRDefault="002B7CCB" w:rsidP="004F545A">
      <w:hyperlink r:id="rId26" w:tooltip="Luke 22:23 KJV verse detail" w:history="1">
        <w:r w:rsidR="004F545A" w:rsidRPr="00907588">
          <w:rPr>
            <w:rStyle w:val="Hyperlink"/>
            <w:u w:val="none"/>
          </w:rPr>
          <w:t>23 And they began to enquire among themselves, which of them it was that should do this thing.</w:t>
        </w:r>
      </w:hyperlink>
    </w:p>
    <w:p w14:paraId="0B324405" w14:textId="77777777" w:rsidR="004F545A" w:rsidRPr="00907588" w:rsidRDefault="002B7CCB" w:rsidP="004F545A">
      <w:hyperlink r:id="rId27" w:tooltip="Luke 22:24 KJV verse detail" w:history="1">
        <w:r w:rsidR="004F545A" w:rsidRPr="00907588">
          <w:rPr>
            <w:rStyle w:val="Hyperlink"/>
            <w:u w:val="none"/>
          </w:rPr>
          <w:t>24 And there was also a strife among them, which of them should be accounted the greatest.</w:t>
        </w:r>
      </w:hyperlink>
    </w:p>
    <w:p w14:paraId="226827E5" w14:textId="77777777" w:rsidR="004F545A" w:rsidRPr="00907588" w:rsidRDefault="002B7CCB" w:rsidP="004F545A">
      <w:hyperlink r:id="rId28" w:tooltip="Luke 22:25 KJV verse detail" w:history="1">
        <w:r w:rsidR="004F545A" w:rsidRPr="00907588">
          <w:rPr>
            <w:rStyle w:val="Hyperlink"/>
            <w:u w:val="none"/>
          </w:rPr>
          <w:t>25 And he said unto them, </w:t>
        </w:r>
        <w:proofErr w:type="gramStart"/>
        <w:r w:rsidR="004F545A" w:rsidRPr="00907588">
          <w:rPr>
            <w:rStyle w:val="Hyperlink"/>
            <w:u w:val="none"/>
          </w:rPr>
          <w:t>The</w:t>
        </w:r>
        <w:proofErr w:type="gramEnd"/>
        <w:r w:rsidR="004F545A" w:rsidRPr="00907588">
          <w:rPr>
            <w:rStyle w:val="Hyperlink"/>
            <w:u w:val="none"/>
          </w:rPr>
          <w:t xml:space="preserve"> kings of the Gentiles exercise lordship over them; and they that exercise authority upon them are called benefactors.</w:t>
        </w:r>
      </w:hyperlink>
    </w:p>
    <w:p w14:paraId="10CF38E3" w14:textId="77777777" w:rsidR="004F545A" w:rsidRPr="00907588" w:rsidRDefault="002B7CCB" w:rsidP="004F545A">
      <w:hyperlink r:id="rId29" w:tooltip="Luke 22:26 KJV verse detail" w:history="1">
        <w:r w:rsidR="004F545A" w:rsidRPr="00907588">
          <w:rPr>
            <w:rStyle w:val="Hyperlink"/>
            <w:u w:val="none"/>
          </w:rPr>
          <w:t>26 But ye shall not be so: but he that is greatest among you, let him be as the younger; and he that is chief, as he that doth serve.</w:t>
        </w:r>
      </w:hyperlink>
    </w:p>
    <w:p w14:paraId="78C614E2" w14:textId="77777777" w:rsidR="004F545A" w:rsidRPr="00907588" w:rsidRDefault="002B7CCB" w:rsidP="004F545A">
      <w:hyperlink r:id="rId30" w:tooltip="Luke 22:27 KJV verse detail" w:history="1">
        <w:r w:rsidR="004F545A" w:rsidRPr="00907588">
          <w:rPr>
            <w:rStyle w:val="Hyperlink"/>
            <w:u w:val="none"/>
          </w:rPr>
          <w:t xml:space="preserve">27 For </w:t>
        </w:r>
        <w:proofErr w:type="spellStart"/>
        <w:r w:rsidR="004F545A" w:rsidRPr="00907588">
          <w:rPr>
            <w:rStyle w:val="Hyperlink"/>
            <w:u w:val="none"/>
          </w:rPr>
          <w:t>whether</w:t>
        </w:r>
        <w:proofErr w:type="spellEnd"/>
        <w:r w:rsidR="004F545A" w:rsidRPr="00907588">
          <w:rPr>
            <w:rStyle w:val="Hyperlink"/>
            <w:u w:val="none"/>
          </w:rPr>
          <w:t xml:space="preserve"> is greater, he that </w:t>
        </w:r>
        <w:proofErr w:type="spellStart"/>
        <w:r w:rsidR="004F545A" w:rsidRPr="00907588">
          <w:rPr>
            <w:rStyle w:val="Hyperlink"/>
            <w:u w:val="none"/>
          </w:rPr>
          <w:t>sitteth</w:t>
        </w:r>
        <w:proofErr w:type="spellEnd"/>
        <w:r w:rsidR="004F545A" w:rsidRPr="00907588">
          <w:rPr>
            <w:rStyle w:val="Hyperlink"/>
            <w:u w:val="none"/>
          </w:rPr>
          <w:t xml:space="preserve"> at meat, or he that </w:t>
        </w:r>
        <w:proofErr w:type="spellStart"/>
        <w:r w:rsidR="004F545A" w:rsidRPr="00907588">
          <w:rPr>
            <w:rStyle w:val="Hyperlink"/>
            <w:u w:val="none"/>
          </w:rPr>
          <w:t>serveth</w:t>
        </w:r>
        <w:proofErr w:type="spellEnd"/>
        <w:r w:rsidR="004F545A" w:rsidRPr="00907588">
          <w:rPr>
            <w:rStyle w:val="Hyperlink"/>
            <w:u w:val="none"/>
          </w:rPr>
          <w:t>? </w:t>
        </w:r>
        <w:proofErr w:type="spellStart"/>
        <w:r w:rsidR="004F545A" w:rsidRPr="00907588">
          <w:rPr>
            <w:rStyle w:val="Hyperlink"/>
            <w:u w:val="none"/>
          </w:rPr>
          <w:t>isnot</w:t>
        </w:r>
        <w:proofErr w:type="spellEnd"/>
        <w:r w:rsidR="004F545A" w:rsidRPr="00907588">
          <w:rPr>
            <w:rStyle w:val="Hyperlink"/>
            <w:u w:val="none"/>
          </w:rPr>
          <w:t xml:space="preserve"> he that </w:t>
        </w:r>
        <w:proofErr w:type="spellStart"/>
        <w:r w:rsidR="004F545A" w:rsidRPr="00907588">
          <w:rPr>
            <w:rStyle w:val="Hyperlink"/>
            <w:u w:val="none"/>
          </w:rPr>
          <w:t>sitteth</w:t>
        </w:r>
        <w:proofErr w:type="spellEnd"/>
        <w:r w:rsidR="004F545A" w:rsidRPr="00907588">
          <w:rPr>
            <w:rStyle w:val="Hyperlink"/>
            <w:u w:val="none"/>
          </w:rPr>
          <w:t xml:space="preserve"> at meat? but I am among you as he that </w:t>
        </w:r>
        <w:proofErr w:type="spellStart"/>
        <w:r w:rsidR="004F545A" w:rsidRPr="00907588">
          <w:rPr>
            <w:rStyle w:val="Hyperlink"/>
            <w:u w:val="none"/>
          </w:rPr>
          <w:t>serveth</w:t>
        </w:r>
        <w:proofErr w:type="spellEnd"/>
        <w:r w:rsidR="004F545A" w:rsidRPr="00907588">
          <w:rPr>
            <w:rStyle w:val="Hyperlink"/>
            <w:u w:val="none"/>
          </w:rPr>
          <w:t>.</w:t>
        </w:r>
      </w:hyperlink>
    </w:p>
    <w:p w14:paraId="621C19AF" w14:textId="77777777" w:rsidR="004F545A" w:rsidRPr="00907588" w:rsidRDefault="002B7CCB" w:rsidP="004F545A">
      <w:hyperlink r:id="rId31" w:tooltip="Luke 22:28 KJV verse detail" w:history="1">
        <w:r w:rsidR="004F545A" w:rsidRPr="00907588">
          <w:rPr>
            <w:rStyle w:val="Hyperlink"/>
            <w:u w:val="none"/>
          </w:rPr>
          <w:t>28 Ye are they which have continued with me in my temptations.</w:t>
        </w:r>
      </w:hyperlink>
    </w:p>
    <w:p w14:paraId="6B124AE1" w14:textId="77777777" w:rsidR="004F545A" w:rsidRPr="00907588" w:rsidRDefault="002B7CCB" w:rsidP="004F545A">
      <w:hyperlink r:id="rId32" w:tooltip="Luke 22:29 KJV verse detail" w:history="1">
        <w:r w:rsidR="004F545A" w:rsidRPr="00907588">
          <w:rPr>
            <w:rStyle w:val="Hyperlink"/>
            <w:u w:val="none"/>
          </w:rPr>
          <w:t>29 And I appoint unto you a kingdom, as my Father hath appointed unto me;</w:t>
        </w:r>
      </w:hyperlink>
    </w:p>
    <w:p w14:paraId="37CF80B1" w14:textId="77777777" w:rsidR="004F545A" w:rsidRPr="00907588" w:rsidRDefault="002B7CCB" w:rsidP="004F545A">
      <w:hyperlink r:id="rId33" w:tooltip="Luke 22:30 KJV verse detail" w:history="1">
        <w:r w:rsidR="004F545A" w:rsidRPr="00907588">
          <w:rPr>
            <w:rStyle w:val="Hyperlink"/>
            <w:u w:val="none"/>
          </w:rPr>
          <w:t xml:space="preserve">30 That ye may eat and drink at my table in my </w:t>
        </w:r>
        <w:proofErr w:type="gramStart"/>
        <w:r w:rsidR="004F545A" w:rsidRPr="00907588">
          <w:rPr>
            <w:rStyle w:val="Hyperlink"/>
            <w:u w:val="none"/>
          </w:rPr>
          <w:t>kingdom, and</w:t>
        </w:r>
        <w:proofErr w:type="gramEnd"/>
        <w:r w:rsidR="004F545A" w:rsidRPr="00907588">
          <w:rPr>
            <w:rStyle w:val="Hyperlink"/>
            <w:u w:val="none"/>
          </w:rPr>
          <w:t xml:space="preserve"> sit on thrones judging the twelve tribes of Israel.</w:t>
        </w:r>
      </w:hyperlink>
    </w:p>
    <w:p w14:paraId="2E88CFF5" w14:textId="77777777" w:rsidR="004F545A" w:rsidRPr="00907588" w:rsidRDefault="002B7CCB" w:rsidP="004F545A">
      <w:hyperlink r:id="rId34" w:tooltip="Luke 22:31 KJV verse detail" w:history="1">
        <w:r w:rsidR="004F545A" w:rsidRPr="00907588">
          <w:rPr>
            <w:rStyle w:val="Hyperlink"/>
            <w:u w:val="none"/>
          </w:rPr>
          <w:t>31 And the Lord said, Simon, Simon, behold, Satan hath desired to have you, that he may sift you as wheat:</w:t>
        </w:r>
      </w:hyperlink>
    </w:p>
    <w:p w14:paraId="519EB2AF" w14:textId="77777777" w:rsidR="004F545A" w:rsidRPr="00907588" w:rsidRDefault="002B7CCB" w:rsidP="004F545A">
      <w:hyperlink r:id="rId35" w:tooltip="Luke 22:32 KJV verse detail" w:history="1">
        <w:r w:rsidR="004F545A" w:rsidRPr="00907588">
          <w:rPr>
            <w:rStyle w:val="Hyperlink"/>
            <w:u w:val="none"/>
          </w:rPr>
          <w:t xml:space="preserve">32 But I have prayed for thee, that thy faith </w:t>
        </w:r>
        <w:proofErr w:type="gramStart"/>
        <w:r w:rsidR="004F545A" w:rsidRPr="00907588">
          <w:rPr>
            <w:rStyle w:val="Hyperlink"/>
            <w:u w:val="none"/>
          </w:rPr>
          <w:t>fail</w:t>
        </w:r>
        <w:proofErr w:type="gramEnd"/>
        <w:r w:rsidR="004F545A" w:rsidRPr="00907588">
          <w:rPr>
            <w:rStyle w:val="Hyperlink"/>
            <w:u w:val="none"/>
          </w:rPr>
          <w:t xml:space="preserve"> not: and when thou art converted, strengthen thy brethren.</w:t>
        </w:r>
      </w:hyperlink>
    </w:p>
    <w:p w14:paraId="5039C4C1" w14:textId="77777777" w:rsidR="004F545A" w:rsidRPr="00907588" w:rsidRDefault="002B7CCB" w:rsidP="004F545A">
      <w:hyperlink r:id="rId36" w:tooltip="Luke 22:33 KJV verse detail" w:history="1">
        <w:r w:rsidR="004F545A" w:rsidRPr="00907588">
          <w:rPr>
            <w:rStyle w:val="Hyperlink"/>
            <w:u w:val="none"/>
          </w:rPr>
          <w:t>33 And he said unto him, Lord, I am ready to go with thee, both into prison, and to death.</w:t>
        </w:r>
      </w:hyperlink>
    </w:p>
    <w:p w14:paraId="533E1081" w14:textId="77777777" w:rsidR="004F545A" w:rsidRPr="00907588" w:rsidRDefault="002B7CCB" w:rsidP="004F545A">
      <w:hyperlink r:id="rId37" w:tooltip="Luke 22:34 KJV verse detail" w:history="1">
        <w:r w:rsidR="004F545A" w:rsidRPr="00907588">
          <w:rPr>
            <w:rStyle w:val="Hyperlink"/>
            <w:u w:val="none"/>
          </w:rPr>
          <w:t xml:space="preserve">34 And he said, I tell thee, Peter, the cock shall not crow this day, before that thou shalt thrice deny that thou </w:t>
        </w:r>
        <w:proofErr w:type="spellStart"/>
        <w:r w:rsidR="004F545A" w:rsidRPr="00907588">
          <w:rPr>
            <w:rStyle w:val="Hyperlink"/>
            <w:u w:val="none"/>
          </w:rPr>
          <w:t>knowest</w:t>
        </w:r>
        <w:proofErr w:type="spellEnd"/>
        <w:r w:rsidR="004F545A" w:rsidRPr="00907588">
          <w:rPr>
            <w:rStyle w:val="Hyperlink"/>
            <w:u w:val="none"/>
          </w:rPr>
          <w:t xml:space="preserve"> me.</w:t>
        </w:r>
      </w:hyperlink>
    </w:p>
    <w:p w14:paraId="0F0C1064" w14:textId="77777777" w:rsidR="004F545A" w:rsidRPr="00907588" w:rsidRDefault="002B7CCB" w:rsidP="004F545A">
      <w:hyperlink r:id="rId38" w:tooltip="Luke 22:35 KJV verse detail" w:history="1">
        <w:r w:rsidR="004F545A" w:rsidRPr="00907588">
          <w:rPr>
            <w:rStyle w:val="Hyperlink"/>
            <w:u w:val="none"/>
          </w:rPr>
          <w:t xml:space="preserve">35 And he said unto them, When I sent you without purse, and scrip, and shoes, lacked ye </w:t>
        </w:r>
        <w:proofErr w:type="spellStart"/>
        <w:r w:rsidR="004F545A" w:rsidRPr="00907588">
          <w:rPr>
            <w:rStyle w:val="Hyperlink"/>
            <w:u w:val="none"/>
          </w:rPr>
          <w:t>any thing</w:t>
        </w:r>
        <w:proofErr w:type="spellEnd"/>
        <w:r w:rsidR="004F545A" w:rsidRPr="00907588">
          <w:rPr>
            <w:rStyle w:val="Hyperlink"/>
            <w:u w:val="none"/>
          </w:rPr>
          <w:t>? And they said, Nothing.</w:t>
        </w:r>
      </w:hyperlink>
    </w:p>
    <w:p w14:paraId="5CDD728A" w14:textId="77777777" w:rsidR="004F545A" w:rsidRPr="00907588" w:rsidRDefault="002B7CCB" w:rsidP="004F545A">
      <w:hyperlink r:id="rId39" w:tooltip="Luke 22:36 KJV verse detail" w:history="1">
        <w:r w:rsidR="004F545A" w:rsidRPr="00907588">
          <w:rPr>
            <w:rStyle w:val="Hyperlink"/>
            <w:u w:val="none"/>
          </w:rPr>
          <w:t>36 Then said he unto them, </w:t>
        </w:r>
        <w:proofErr w:type="gramStart"/>
        <w:r w:rsidR="004F545A" w:rsidRPr="00907588">
          <w:rPr>
            <w:rStyle w:val="Hyperlink"/>
            <w:u w:val="none"/>
          </w:rPr>
          <w:t>But</w:t>
        </w:r>
        <w:proofErr w:type="gramEnd"/>
        <w:r w:rsidR="004F545A" w:rsidRPr="00907588">
          <w:rPr>
            <w:rStyle w:val="Hyperlink"/>
            <w:u w:val="none"/>
          </w:rPr>
          <w:t xml:space="preserve"> now, he that hath a purse, let him take it, and likewise his scrip: and he that hath no sword, let him sell his garment, and buy one.</w:t>
        </w:r>
      </w:hyperlink>
    </w:p>
    <w:p w14:paraId="36800A66" w14:textId="77777777" w:rsidR="004F545A" w:rsidRPr="00907588" w:rsidRDefault="002B7CCB" w:rsidP="004F545A">
      <w:hyperlink r:id="rId40" w:tooltip="Luke 22:37 KJV verse detail" w:history="1">
        <w:r w:rsidR="004F545A" w:rsidRPr="00907588">
          <w:rPr>
            <w:rStyle w:val="Hyperlink"/>
            <w:u w:val="none"/>
          </w:rPr>
          <w:t xml:space="preserve">37 For I say unto you, that this that is written must yet be accomplished in me, </w:t>
        </w:r>
        <w:proofErr w:type="gramStart"/>
        <w:r w:rsidR="004F545A" w:rsidRPr="00907588">
          <w:rPr>
            <w:rStyle w:val="Hyperlink"/>
            <w:u w:val="none"/>
          </w:rPr>
          <w:t>And</w:t>
        </w:r>
        <w:proofErr w:type="gramEnd"/>
        <w:r w:rsidR="004F545A" w:rsidRPr="00907588">
          <w:rPr>
            <w:rStyle w:val="Hyperlink"/>
            <w:u w:val="none"/>
          </w:rPr>
          <w:t xml:space="preserve"> he was reckoned among the transgressors: for the things concerning me have an end.</w:t>
        </w:r>
      </w:hyperlink>
    </w:p>
    <w:p w14:paraId="691BC4F7" w14:textId="77777777" w:rsidR="004F545A" w:rsidRPr="00907588" w:rsidRDefault="002B7CCB" w:rsidP="004F545A">
      <w:hyperlink r:id="rId41" w:tooltip="Luke 22:38 KJV verse detail" w:history="1">
        <w:r w:rsidR="004F545A" w:rsidRPr="00907588">
          <w:rPr>
            <w:rStyle w:val="Hyperlink"/>
            <w:u w:val="none"/>
          </w:rPr>
          <w:t>38 And they said, Lord, behold, here are two swords. And he said unto them, </w:t>
        </w:r>
        <w:proofErr w:type="gramStart"/>
        <w:r w:rsidR="004F545A" w:rsidRPr="00907588">
          <w:rPr>
            <w:rStyle w:val="Hyperlink"/>
            <w:u w:val="none"/>
          </w:rPr>
          <w:t>It</w:t>
        </w:r>
        <w:proofErr w:type="gramEnd"/>
        <w:r w:rsidR="004F545A" w:rsidRPr="00907588">
          <w:rPr>
            <w:rStyle w:val="Hyperlink"/>
            <w:u w:val="none"/>
          </w:rPr>
          <w:t xml:space="preserve"> is enough.</w:t>
        </w:r>
      </w:hyperlink>
    </w:p>
    <w:p w14:paraId="2B209F91" w14:textId="03943286" w:rsidR="004F545A" w:rsidRDefault="002B7CCB" w:rsidP="004F545A">
      <w:hyperlink r:id="rId42" w:tooltip="Luke 22:39 KJV verse detail" w:history="1">
        <w:r w:rsidR="004F545A" w:rsidRPr="00907588">
          <w:rPr>
            <w:rStyle w:val="Hyperlink"/>
            <w:u w:val="none"/>
          </w:rPr>
          <w:t>39 And he came out, and went, as he was wont, to the mount of Olives; and his disciples also followed him.</w:t>
        </w:r>
      </w:hyperlink>
    </w:p>
    <w:p w14:paraId="6762F959" w14:textId="5B04ADC9" w:rsidR="006A6259" w:rsidRDefault="006A6259" w:rsidP="004F545A"/>
    <w:p w14:paraId="5D8BEBC8" w14:textId="0CBEBE7A" w:rsidR="006A6259" w:rsidRPr="00907588" w:rsidRDefault="006A6259" w:rsidP="004F545A">
      <w:r>
        <w:t xml:space="preserve">Luke 22:7-39 is a microcosm of the ending of Pisces and the entry into Aquarius. Follow the </w:t>
      </w:r>
      <w:proofErr w:type="spellStart"/>
      <w:r>
        <w:t>Aquaman</w:t>
      </w:r>
      <w:proofErr w:type="spellEnd"/>
      <w:r>
        <w:t xml:space="preserve">, the man with the cup, the pitcher, and he will take you into a room furnished and prepared for the Aquarian Age and its entry. </w:t>
      </w:r>
    </w:p>
    <w:p w14:paraId="1D964C47" w14:textId="07BE8D00" w:rsidR="004F545A" w:rsidRDefault="004F545A" w:rsidP="004F545A"/>
    <w:p w14:paraId="3433DB8B" w14:textId="5F4A0A6D" w:rsidR="00907588" w:rsidRDefault="001F051F" w:rsidP="004F545A">
      <w:r>
        <w:t xml:space="preserve">We have just read the opening of the Aquarian Nature, age, atmosphere and all that will bring in the Aquarian age as we continue. The supper, the ending of </w:t>
      </w:r>
      <w:r w:rsidR="006A6259">
        <w:t xml:space="preserve">Pisces, the </w:t>
      </w:r>
      <w:r w:rsidR="006A6259">
        <w:lastRenderedPageBreak/>
        <w:t xml:space="preserve">portal to </w:t>
      </w:r>
      <w:r>
        <w:t>Aquarius</w:t>
      </w:r>
      <w:r w:rsidR="006A6259">
        <w:t>,</w:t>
      </w:r>
      <w:r>
        <w:t xml:space="preserve"> opened the new age and immediately began to reveal, unveil and expose everything. It brought them to a level playing field. </w:t>
      </w:r>
      <w:r w:rsidR="006A6259">
        <w:t>~AAY~</w:t>
      </w:r>
    </w:p>
    <w:p w14:paraId="367EF3E8" w14:textId="3F5FCBDF" w:rsidR="006A6259" w:rsidRDefault="006A6259" w:rsidP="004F545A"/>
    <w:p w14:paraId="591CF384" w14:textId="0BBEEF46" w:rsidR="006A6259" w:rsidRDefault="006A6259" w:rsidP="004F545A">
      <w:r>
        <w:t xml:space="preserve">In the Aquarian room Jesus immediately exposed the inequality of hierarchy by removing his garments, taking a towel and as the master he became a servant removing the inferior and superior relationship that they had prior to this room. </w:t>
      </w:r>
    </w:p>
    <w:p w14:paraId="36EDFC57" w14:textId="62F65A03" w:rsidR="006A6259" w:rsidRDefault="006A6259" w:rsidP="004F545A"/>
    <w:p w14:paraId="1FE81F13" w14:textId="7F1B4B42" w:rsidR="006A6259" w:rsidRDefault="006A6259" w:rsidP="004F545A">
      <w:r>
        <w:t xml:space="preserve">Jesus then said, “If you don’t remove the present authority structure, then you can’t be a part of what is opening at this time.’ Peter said, ‘Wash me, I want to be a part’. Jesus </w:t>
      </w:r>
      <w:r w:rsidR="00251B4D">
        <w:t>said, “If you know these things, happy are you if you do them!”  I am happy, I’ve leveled the playing field. ~AAY~</w:t>
      </w:r>
    </w:p>
    <w:p w14:paraId="55233190" w14:textId="423154A1" w:rsidR="00251B4D" w:rsidRDefault="00251B4D" w:rsidP="004F545A"/>
    <w:p w14:paraId="79886CDE" w14:textId="743FD079" w:rsidR="00251B4D" w:rsidRDefault="00251B4D" w:rsidP="004F545A">
      <w:r>
        <w:t xml:space="preserve">Satan was exposed in the little room and immediately there was strife among them as to who the betrayer would be and who would fill the vacuum, who would take the highest seat. Jesus said, “In this age there is no lordship or ruler like the gentiles liked to have, there is no exercising of benefactors in this understanding. We are all one and in one. </w:t>
      </w:r>
    </w:p>
    <w:p w14:paraId="4F2DB12F" w14:textId="26F34266" w:rsidR="00251B4D" w:rsidRDefault="00251B4D" w:rsidP="004F545A"/>
    <w:p w14:paraId="5D47133A" w14:textId="54A691C8" w:rsidR="00251B4D" w:rsidRDefault="00251B4D" w:rsidP="004F545A">
      <w:r>
        <w:t xml:space="preserve">The attribute of betrayal was exposed when Peter boasted of how great he was and what he would do. Jesus exposed that attribute by saying, “Peter in all of your boasting and bragging of your ego, before the cock crows you will have denied me three times. The authority structure and satanic ego is brought to light in the Aquarian age and it is dealt with. We know who </w:t>
      </w:r>
      <w:proofErr w:type="spellStart"/>
      <w:r>
        <w:t>satan</w:t>
      </w:r>
      <w:proofErr w:type="spellEnd"/>
      <w:r>
        <w:t xml:space="preserve"> is </w:t>
      </w:r>
      <w:r>
        <w:lastRenderedPageBreak/>
        <w:t>now, it is the processes of Us and the stages that we go through to dethrone the wicked one, remove the man of sin and overcome taking the seat of our throne. ~AAY~</w:t>
      </w:r>
    </w:p>
    <w:p w14:paraId="06CBFCBB" w14:textId="5AAB3513" w:rsidR="001F051F" w:rsidRDefault="001F051F" w:rsidP="004F545A"/>
    <w:p w14:paraId="751FFB02" w14:textId="583E920F" w:rsidR="001F051F" w:rsidRDefault="001F051F" w:rsidP="004F545A">
      <w:r>
        <w:t>There is more on this in the writings of John from his 13-18 chapters and reveals the nature of the age and what will happen in this next 2000 years of earth. THE ENTERING OF THE AGE BROUGHT US TO A LEVEL PLAYING FIELD IN HEART.</w:t>
      </w:r>
      <w:r w:rsidR="007A2444">
        <w:t xml:space="preserve"> ~AAY~</w:t>
      </w:r>
    </w:p>
    <w:p w14:paraId="6C60D948" w14:textId="5A7C93D1" w:rsidR="001F051F" w:rsidRPr="001F051F" w:rsidRDefault="001F051F" w:rsidP="001F051F"/>
    <w:p w14:paraId="25CAB194" w14:textId="34472105" w:rsidR="001F051F" w:rsidRPr="001F051F" w:rsidRDefault="002B7CCB" w:rsidP="001F051F">
      <w:hyperlink r:id="rId43" w:tooltip="John 13:1 KJV verse detail" w:history="1">
        <w:r w:rsidR="001F051F" w:rsidRPr="001F051F">
          <w:rPr>
            <w:rStyle w:val="Hyperlink"/>
            <w:u w:val="none"/>
          </w:rPr>
          <w:t xml:space="preserve">John 13:1 Now before the feast of the </w:t>
        </w:r>
        <w:proofErr w:type="spellStart"/>
        <w:r w:rsidR="001F051F" w:rsidRPr="001F051F">
          <w:rPr>
            <w:rStyle w:val="Hyperlink"/>
            <w:u w:val="none"/>
          </w:rPr>
          <w:t>passover</w:t>
        </w:r>
        <w:proofErr w:type="spellEnd"/>
        <w:r w:rsidR="001F051F" w:rsidRPr="001F051F">
          <w:rPr>
            <w:rStyle w:val="Hyperlink"/>
            <w:u w:val="none"/>
          </w:rPr>
          <w:t>, when Jesus knew that his hour was come that he should depart out of this world unto the Father, having loved his own which were in the world, he loved them unto the end.</w:t>
        </w:r>
      </w:hyperlink>
    </w:p>
    <w:p w14:paraId="6C0B3CB3" w14:textId="77777777" w:rsidR="001F051F" w:rsidRPr="001F051F" w:rsidRDefault="002B7CCB" w:rsidP="001F051F">
      <w:hyperlink r:id="rId44" w:tooltip="John 13:2 KJV verse detail" w:history="1">
        <w:r w:rsidR="001F051F" w:rsidRPr="001F051F">
          <w:rPr>
            <w:rStyle w:val="Hyperlink"/>
            <w:u w:val="none"/>
          </w:rPr>
          <w:t>2 And supper being ended, the devil having now put into the heart of Judas Iscariot, Simon's son, to betray him;</w:t>
        </w:r>
      </w:hyperlink>
    </w:p>
    <w:p w14:paraId="0624993D" w14:textId="77777777" w:rsidR="001F051F" w:rsidRPr="001F051F" w:rsidRDefault="002B7CCB" w:rsidP="001F051F">
      <w:hyperlink r:id="rId45" w:tooltip="John 13:3 KJV verse detail" w:history="1">
        <w:r w:rsidR="001F051F" w:rsidRPr="001F051F">
          <w:rPr>
            <w:rStyle w:val="Hyperlink"/>
            <w:u w:val="none"/>
          </w:rPr>
          <w:t>3 Jesus knowing that the Father had given all things into his hands, and that he was come from God, and went to God;</w:t>
        </w:r>
      </w:hyperlink>
    </w:p>
    <w:p w14:paraId="45177687" w14:textId="77777777" w:rsidR="001F051F" w:rsidRPr="001F051F" w:rsidRDefault="002B7CCB" w:rsidP="001F051F">
      <w:hyperlink r:id="rId46" w:tooltip="John 13:4 KJV verse detail" w:history="1">
        <w:r w:rsidR="001F051F" w:rsidRPr="001F051F">
          <w:rPr>
            <w:rStyle w:val="Hyperlink"/>
            <w:u w:val="none"/>
          </w:rPr>
          <w:t xml:space="preserve">4 He </w:t>
        </w:r>
        <w:proofErr w:type="spellStart"/>
        <w:r w:rsidR="001F051F" w:rsidRPr="001F051F">
          <w:rPr>
            <w:rStyle w:val="Hyperlink"/>
            <w:u w:val="none"/>
          </w:rPr>
          <w:t>riseth</w:t>
        </w:r>
        <w:proofErr w:type="spellEnd"/>
        <w:r w:rsidR="001F051F" w:rsidRPr="001F051F">
          <w:rPr>
            <w:rStyle w:val="Hyperlink"/>
            <w:u w:val="none"/>
          </w:rPr>
          <w:t xml:space="preserve"> from </w:t>
        </w:r>
        <w:proofErr w:type="gramStart"/>
        <w:r w:rsidR="001F051F" w:rsidRPr="001F051F">
          <w:rPr>
            <w:rStyle w:val="Hyperlink"/>
            <w:u w:val="none"/>
          </w:rPr>
          <w:t>supper, and</w:t>
        </w:r>
        <w:proofErr w:type="gramEnd"/>
        <w:r w:rsidR="001F051F" w:rsidRPr="001F051F">
          <w:rPr>
            <w:rStyle w:val="Hyperlink"/>
            <w:u w:val="none"/>
          </w:rPr>
          <w:t xml:space="preserve"> laid aside his garments; and took a towel, and girded himself.</w:t>
        </w:r>
      </w:hyperlink>
    </w:p>
    <w:p w14:paraId="302AE9D1" w14:textId="0296623B" w:rsidR="001F051F" w:rsidRDefault="002B7CCB" w:rsidP="001F051F">
      <w:pPr>
        <w:rPr>
          <w:rStyle w:val="Hyperlink"/>
          <w:u w:val="none"/>
        </w:rPr>
      </w:pPr>
      <w:hyperlink r:id="rId47" w:tooltip="John 13:5 KJV verse detail" w:history="1">
        <w:r w:rsidR="001F051F" w:rsidRPr="001F051F">
          <w:rPr>
            <w:rStyle w:val="Hyperlink"/>
            <w:u w:val="none"/>
          </w:rPr>
          <w:t xml:space="preserve">5 After that he </w:t>
        </w:r>
        <w:proofErr w:type="spellStart"/>
        <w:r w:rsidR="001F051F" w:rsidRPr="001F051F">
          <w:rPr>
            <w:rStyle w:val="Hyperlink"/>
            <w:u w:val="none"/>
          </w:rPr>
          <w:t>poureth</w:t>
        </w:r>
        <w:proofErr w:type="spellEnd"/>
        <w:r w:rsidR="001F051F" w:rsidRPr="001F051F">
          <w:rPr>
            <w:rStyle w:val="Hyperlink"/>
            <w:u w:val="none"/>
          </w:rPr>
          <w:t xml:space="preserve"> water into a </w:t>
        </w:r>
        <w:proofErr w:type="spellStart"/>
        <w:r w:rsidR="001F051F" w:rsidRPr="001F051F">
          <w:rPr>
            <w:rStyle w:val="Hyperlink"/>
            <w:u w:val="none"/>
          </w:rPr>
          <w:t>bason</w:t>
        </w:r>
        <w:proofErr w:type="spellEnd"/>
        <w:r w:rsidR="001F051F" w:rsidRPr="001F051F">
          <w:rPr>
            <w:rStyle w:val="Hyperlink"/>
            <w:u w:val="none"/>
          </w:rPr>
          <w:t>, and began to wash the disciples' feet, and to wipe them with the towel wherewith he was girded.</w:t>
        </w:r>
      </w:hyperlink>
      <w:r w:rsidR="00251B4D">
        <w:rPr>
          <w:rStyle w:val="Hyperlink"/>
          <w:u w:val="none"/>
        </w:rPr>
        <w:t xml:space="preserve"> </w:t>
      </w:r>
    </w:p>
    <w:p w14:paraId="5E432F2C" w14:textId="52759E9A" w:rsidR="007A2444" w:rsidRDefault="007A2444" w:rsidP="001F051F">
      <w:pPr>
        <w:rPr>
          <w:rStyle w:val="Hyperlink"/>
          <w:u w:val="none"/>
        </w:rPr>
      </w:pPr>
    </w:p>
    <w:p w14:paraId="05524ED8" w14:textId="3B22FF13" w:rsidR="007A2444" w:rsidRDefault="007A2444" w:rsidP="001F051F">
      <w:r>
        <w:rPr>
          <w:rStyle w:val="Hyperlink"/>
          <w:u w:val="none"/>
        </w:rPr>
        <w:t xml:space="preserve">Jesus had now taken the pitcher and become the Aquarian Man. Every one of Us have taken the atmosphere of the age and are holding the pitcher of water to pour into the </w:t>
      </w:r>
      <w:proofErr w:type="spellStart"/>
      <w:r>
        <w:rPr>
          <w:rStyle w:val="Hyperlink"/>
          <w:u w:val="none"/>
        </w:rPr>
        <w:t>bason</w:t>
      </w:r>
      <w:proofErr w:type="spellEnd"/>
      <w:r>
        <w:rPr>
          <w:rStyle w:val="Hyperlink"/>
          <w:u w:val="none"/>
        </w:rPr>
        <w:t xml:space="preserve"> and begin the age of intelligence. We are inside the Mind age, the vortex, the little room, and </w:t>
      </w:r>
      <w:r>
        <w:rPr>
          <w:rStyle w:val="Hyperlink"/>
          <w:u w:val="none"/>
        </w:rPr>
        <w:lastRenderedPageBreak/>
        <w:t xml:space="preserve">we are issuing from the Source all things to level the playing field of life. ~AAY~ </w:t>
      </w:r>
    </w:p>
    <w:p w14:paraId="227297A9" w14:textId="21310085" w:rsidR="001F051F" w:rsidRDefault="001F051F" w:rsidP="001F051F"/>
    <w:p w14:paraId="005152E6" w14:textId="23E3ADCE" w:rsidR="004F545A" w:rsidRDefault="001F051F">
      <w:r>
        <w:t xml:space="preserve">Simon Peter wanted to keep a hierarchy, a superior and inferior relationship and Jesus wouldn’t accept it. </w:t>
      </w:r>
      <w:r w:rsidR="00523653">
        <w:t>If you know these things, happy are you if you do them.</w:t>
      </w:r>
      <w:r w:rsidR="007A2444">
        <w:t xml:space="preserve"> ~AAY~</w:t>
      </w:r>
    </w:p>
    <w:p w14:paraId="71C558AD" w14:textId="3AE7DAA3" w:rsidR="00523653" w:rsidRDefault="00523653"/>
    <w:p w14:paraId="1E2904EA" w14:textId="708F739E" w:rsidR="00523653" w:rsidRDefault="00523653">
      <w:r>
        <w:t xml:space="preserve">Satan is revealed and he is the one who sits at the table and eats with </w:t>
      </w:r>
      <w:r w:rsidR="007A2444">
        <w:t>Christ</w:t>
      </w:r>
      <w:r>
        <w:t>, dips his hand into the sop with him.</w:t>
      </w:r>
      <w:r w:rsidR="007A2444">
        <w:t xml:space="preserve"> Satan is a process, systems and things that we set up among us and then we have to overcome what we have limited ourselves with. </w:t>
      </w:r>
      <w:r>
        <w:t xml:space="preserve">Once Satan is revealed and we know who he is, then the Father can be glorified in Us. </w:t>
      </w:r>
    </w:p>
    <w:p w14:paraId="4A536368" w14:textId="7C195755" w:rsidR="007A2444" w:rsidRDefault="007A2444"/>
    <w:p w14:paraId="73384DD0" w14:textId="372604BF" w:rsidR="007A2444" w:rsidRDefault="007A2444">
      <w:r>
        <w:t>Jesus directed Satan in what to do next. He said, “Go and what you do, do quickly.” Judas fulfilled his discipleship perfectly by doing exactly as Jesus asked him to do. As soon as Judas removed himself from the room, Jesus said, “Satan is cast out” or he is being recast now to do quickly the will of his purpose. Then the sonship can be glorified, or move into something greater, another glory, letting the old fade and bringing on a new</w:t>
      </w:r>
      <w:r w:rsidR="009002D4">
        <w:t xml:space="preserve"> understanding. ~AAY~</w:t>
      </w:r>
    </w:p>
    <w:p w14:paraId="6F45492F" w14:textId="501579F2" w:rsidR="00523653" w:rsidRDefault="00523653"/>
    <w:p w14:paraId="3E15F002" w14:textId="437D3CC1" w:rsidR="00523653" w:rsidRDefault="00523653">
      <w:r>
        <w:t>Now</w:t>
      </w:r>
      <w:r w:rsidR="009002D4">
        <w:t>,</w:t>
      </w:r>
      <w:r>
        <w:t xml:space="preserve"> a new commandment I give, that you love one another. The accuser is finished, how can you not love one another</w:t>
      </w:r>
      <w:r w:rsidR="009002D4">
        <w:t xml:space="preserve">! The accuser, </w:t>
      </w:r>
      <w:r>
        <w:t>Satan</w:t>
      </w:r>
      <w:r w:rsidR="009002D4">
        <w:t>,</w:t>
      </w:r>
      <w:r>
        <w:t xml:space="preserve"> is revealed in every one of them. </w:t>
      </w:r>
      <w:r w:rsidR="009002D4">
        <w:t xml:space="preserve">The Spirit revealed and exposed in </w:t>
      </w:r>
      <w:r>
        <w:t xml:space="preserve">Peter, </w:t>
      </w:r>
      <w:proofErr w:type="spellStart"/>
      <w:r>
        <w:t>satan</w:t>
      </w:r>
      <w:proofErr w:type="spellEnd"/>
      <w:r>
        <w:t>,</w:t>
      </w:r>
      <w:r w:rsidR="009002D4">
        <w:t xml:space="preserve"> and told him to get behind him.</w:t>
      </w:r>
      <w:r>
        <w:t xml:space="preserve"> Then </w:t>
      </w:r>
      <w:r w:rsidR="009002D4">
        <w:t>he said, ‘</w:t>
      </w:r>
      <w:r>
        <w:t>all of you will forsake me and scatter.</w:t>
      </w:r>
      <w:r w:rsidR="009002D4">
        <w:t>’</w:t>
      </w:r>
      <w:r>
        <w:t xml:space="preserve"> The unveiling of the human </w:t>
      </w:r>
      <w:r>
        <w:lastRenderedPageBreak/>
        <w:t xml:space="preserve">attribute of betrayal is in every one of us. We have to deal with it. </w:t>
      </w:r>
      <w:r w:rsidR="009002D4">
        <w:t>~AAY~</w:t>
      </w:r>
    </w:p>
    <w:p w14:paraId="7E489B72" w14:textId="42805D80" w:rsidR="00523653" w:rsidRDefault="00523653"/>
    <w:p w14:paraId="518FBF5B" w14:textId="43847C99" w:rsidR="00523653" w:rsidRDefault="00B15B8D" w:rsidP="000E4033">
      <w:pPr>
        <w:tabs>
          <w:tab w:val="left" w:pos="6460"/>
        </w:tabs>
      </w:pPr>
      <w:r>
        <w:t xml:space="preserve">The Vine and the Branches </w:t>
      </w:r>
      <w:r w:rsidR="009002D4">
        <w:t xml:space="preserve">are </w:t>
      </w:r>
      <w:proofErr w:type="gramStart"/>
      <w:r>
        <w:t>reveale</w:t>
      </w:r>
      <w:r w:rsidR="000E4033">
        <w:t>d</w:t>
      </w:r>
      <w:proofErr w:type="gramEnd"/>
      <w:r w:rsidR="009002D4">
        <w:t xml:space="preserve"> and it is the </w:t>
      </w:r>
      <w:r w:rsidR="000E4033">
        <w:t>Connection</w:t>
      </w:r>
      <w:r w:rsidR="009002D4">
        <w:t>, the webbing of all life as Jesus talked to them in the room, John’s writings in the 15</w:t>
      </w:r>
      <w:r w:rsidR="009002D4" w:rsidRPr="009002D4">
        <w:rPr>
          <w:vertAlign w:val="superscript"/>
        </w:rPr>
        <w:t>th</w:t>
      </w:r>
      <w:r w:rsidR="009002D4">
        <w:t xml:space="preserve"> chapter.</w:t>
      </w:r>
    </w:p>
    <w:p w14:paraId="0F9918AC" w14:textId="7F544344" w:rsidR="00B15B8D" w:rsidRDefault="00B15B8D"/>
    <w:p w14:paraId="5EA57E2A" w14:textId="3194BA02" w:rsidR="00B15B8D" w:rsidRDefault="00B15B8D">
      <w:r>
        <w:t>The Comforter Revealed</w:t>
      </w:r>
      <w:r w:rsidR="000E4033">
        <w:t xml:space="preserve"> – The Rest, relaxing, 7</w:t>
      </w:r>
      <w:r w:rsidR="000E4033" w:rsidRPr="000E4033">
        <w:rPr>
          <w:vertAlign w:val="superscript"/>
        </w:rPr>
        <w:t>th</w:t>
      </w:r>
      <w:r w:rsidR="000E4033">
        <w:t xml:space="preserve"> seal</w:t>
      </w:r>
      <w:r w:rsidR="009002D4">
        <w:t xml:space="preserve"> is unveiled in the room as Jesus speaks to them of the Holy Ghost, the comforter will come, you will not be comfortless. John’s writings in the 16</w:t>
      </w:r>
      <w:r w:rsidR="009002D4" w:rsidRPr="009002D4">
        <w:rPr>
          <w:vertAlign w:val="superscript"/>
        </w:rPr>
        <w:t>th</w:t>
      </w:r>
      <w:r w:rsidR="009002D4">
        <w:t xml:space="preserve"> chapter reveal this to us. </w:t>
      </w:r>
    </w:p>
    <w:p w14:paraId="2997F3F2" w14:textId="45764283" w:rsidR="00B15B8D" w:rsidRDefault="00B15B8D"/>
    <w:p w14:paraId="64E26CE3" w14:textId="49092CEA" w:rsidR="00B15B8D" w:rsidRDefault="00B15B8D">
      <w:r>
        <w:t xml:space="preserve">Oneness </w:t>
      </w:r>
      <w:r w:rsidR="009002D4">
        <w:t xml:space="preserve">is </w:t>
      </w:r>
      <w:r>
        <w:t>revealed</w:t>
      </w:r>
      <w:r w:rsidR="000E4033">
        <w:t xml:space="preserve"> </w:t>
      </w:r>
      <w:r w:rsidR="009002D4">
        <w:t xml:space="preserve">as Jesus asked to glorify and make us one in John’s writings of the 17 chapter. </w:t>
      </w:r>
      <w:r w:rsidR="000E4033">
        <w:t>I in you and you in me</w:t>
      </w:r>
      <w:r w:rsidR="009002D4">
        <w:t xml:space="preserve"> as we end the age of separation, the Pisces age and enter through the portal of Aquarius to move to the collective cause of One. ~AAY~ </w:t>
      </w:r>
    </w:p>
    <w:p w14:paraId="000CFAA2" w14:textId="0CF7C25E" w:rsidR="009002D4" w:rsidRDefault="009002D4"/>
    <w:p w14:paraId="17E83564" w14:textId="2B17B5B6" w:rsidR="009002D4" w:rsidRDefault="009002D4">
      <w:r>
        <w:t xml:space="preserve">John 18:1 Jesus finished the supper, exposed the age of Aquarius, unveiled the beauty of a level playing field and then went to the brook of </w:t>
      </w:r>
      <w:proofErr w:type="spellStart"/>
      <w:r>
        <w:t>Cedron</w:t>
      </w:r>
      <w:proofErr w:type="spellEnd"/>
      <w:r>
        <w:t xml:space="preserve">, where a garden was (Gethsemane) </w:t>
      </w:r>
      <w:r w:rsidR="007A69E5">
        <w:t>and he entered into the garden and began the movement to level all principalities and powers through the release at Calvary. ~AAY~</w:t>
      </w:r>
    </w:p>
    <w:p w14:paraId="47A2E05B" w14:textId="4E85E9B6" w:rsidR="007A69E5" w:rsidRDefault="007A69E5"/>
    <w:p w14:paraId="40BC74EF" w14:textId="77777777" w:rsidR="002B7CCB" w:rsidRDefault="002B7CCB" w:rsidP="002B7CCB">
      <w:r>
        <w:t>20-0628 Standing in Aquarius</w:t>
      </w:r>
    </w:p>
    <w:p w14:paraId="18DEDEB3" w14:textId="77777777" w:rsidR="002B7CCB" w:rsidRDefault="002B7CCB" w:rsidP="002B7CCB">
      <w:r>
        <w:t xml:space="preserve">Notes of </w:t>
      </w:r>
      <w:proofErr w:type="spellStart"/>
      <w:r>
        <w:t>Atori</w:t>
      </w:r>
      <w:proofErr w:type="spellEnd"/>
      <w:r>
        <w:t xml:space="preserve"> </w:t>
      </w:r>
      <w:proofErr w:type="spellStart"/>
      <w:r>
        <w:t>alo</w:t>
      </w:r>
      <w:proofErr w:type="spellEnd"/>
      <w:r>
        <w:t xml:space="preserve"> </w:t>
      </w:r>
      <w:proofErr w:type="spellStart"/>
      <w:r>
        <w:t>Yansa</w:t>
      </w:r>
      <w:proofErr w:type="spellEnd"/>
    </w:p>
    <w:p w14:paraId="0263BF1E" w14:textId="77777777" w:rsidR="007A69E5" w:rsidRDefault="007A69E5"/>
    <w:p w14:paraId="02EFC502" w14:textId="4365A2B3" w:rsidR="00B15B8D" w:rsidRDefault="00B15B8D"/>
    <w:p w14:paraId="2D1F7B5E" w14:textId="77777777" w:rsidR="00B15B8D" w:rsidRDefault="00B15B8D"/>
    <w:sectPr w:rsidR="00B15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45A"/>
    <w:rsid w:val="000E4033"/>
    <w:rsid w:val="001F051F"/>
    <w:rsid w:val="00251B4D"/>
    <w:rsid w:val="002B7CCB"/>
    <w:rsid w:val="004F545A"/>
    <w:rsid w:val="00523653"/>
    <w:rsid w:val="006A6259"/>
    <w:rsid w:val="007A2444"/>
    <w:rsid w:val="007A69E5"/>
    <w:rsid w:val="009002D4"/>
    <w:rsid w:val="00907588"/>
    <w:rsid w:val="00B15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BC0233"/>
  <w15:chartTrackingRefBased/>
  <w15:docId w15:val="{C7A8388E-E713-674C-BE88-D728C30B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color w:val="222222"/>
        <w:sz w:val="36"/>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F545A"/>
    <w:pP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45A"/>
    <w:rPr>
      <w:rFonts w:ascii="Times New Roman" w:eastAsia="Times New Roman" w:hAnsi="Times New Roman" w:cs="Times New Roman"/>
      <w:b/>
      <w:bCs/>
      <w:color w:val="auto"/>
      <w:kern w:val="36"/>
      <w:sz w:val="48"/>
      <w:szCs w:val="48"/>
    </w:rPr>
  </w:style>
  <w:style w:type="paragraph" w:styleId="NormalWeb">
    <w:name w:val="Normal (Web)"/>
    <w:basedOn w:val="Normal"/>
    <w:uiPriority w:val="99"/>
    <w:semiHidden/>
    <w:unhideWhenUsed/>
    <w:rsid w:val="004F545A"/>
    <w:pPr>
      <w:spacing w:before="100" w:beforeAutospacing="1" w:after="100" w:afterAutospacing="1"/>
    </w:pPr>
    <w:rPr>
      <w:rFonts w:ascii="Times New Roman" w:eastAsia="Times New Roman" w:hAnsi="Times New Roman" w:cs="Times New Roman"/>
      <w:color w:val="auto"/>
      <w:sz w:val="24"/>
    </w:rPr>
  </w:style>
  <w:style w:type="character" w:styleId="Strong">
    <w:name w:val="Strong"/>
    <w:basedOn w:val="DefaultParagraphFont"/>
    <w:uiPriority w:val="22"/>
    <w:qFormat/>
    <w:rsid w:val="004F545A"/>
    <w:rPr>
      <w:b/>
      <w:bCs/>
    </w:rPr>
  </w:style>
  <w:style w:type="character" w:styleId="Hyperlink">
    <w:name w:val="Hyperlink"/>
    <w:basedOn w:val="DefaultParagraphFont"/>
    <w:uiPriority w:val="99"/>
    <w:unhideWhenUsed/>
    <w:rsid w:val="004F545A"/>
    <w:rPr>
      <w:color w:val="0000FF"/>
      <w:u w:val="single"/>
    </w:rPr>
  </w:style>
  <w:style w:type="character" w:customStyle="1" w:styleId="versehover">
    <w:name w:val="versehover"/>
    <w:basedOn w:val="DefaultParagraphFont"/>
    <w:rsid w:val="004F545A"/>
  </w:style>
  <w:style w:type="character" w:customStyle="1" w:styleId="apple-converted-space">
    <w:name w:val="apple-converted-space"/>
    <w:basedOn w:val="DefaultParagraphFont"/>
    <w:rsid w:val="004F545A"/>
  </w:style>
  <w:style w:type="character" w:customStyle="1" w:styleId="jesus">
    <w:name w:val="jesus"/>
    <w:basedOn w:val="DefaultParagraphFont"/>
    <w:rsid w:val="004F545A"/>
  </w:style>
  <w:style w:type="character" w:styleId="Emphasis">
    <w:name w:val="Emphasis"/>
    <w:basedOn w:val="DefaultParagraphFont"/>
    <w:uiPriority w:val="20"/>
    <w:qFormat/>
    <w:rsid w:val="004F54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999449">
      <w:bodyDiv w:val="1"/>
      <w:marLeft w:val="0"/>
      <w:marRight w:val="0"/>
      <w:marTop w:val="0"/>
      <w:marBottom w:val="0"/>
      <w:divBdr>
        <w:top w:val="none" w:sz="0" w:space="0" w:color="auto"/>
        <w:left w:val="none" w:sz="0" w:space="0" w:color="auto"/>
        <w:bottom w:val="none" w:sz="0" w:space="0" w:color="auto"/>
        <w:right w:val="none" w:sz="0" w:space="0" w:color="auto"/>
      </w:divBdr>
      <w:divsChild>
        <w:div w:id="217284417">
          <w:marLeft w:val="0"/>
          <w:marRight w:val="0"/>
          <w:marTop w:val="450"/>
          <w:marBottom w:val="450"/>
          <w:divBdr>
            <w:top w:val="none" w:sz="0" w:space="0" w:color="auto"/>
            <w:left w:val="none" w:sz="0" w:space="0" w:color="auto"/>
            <w:bottom w:val="none" w:sz="0" w:space="0" w:color="auto"/>
            <w:right w:val="none" w:sz="0" w:space="0" w:color="auto"/>
          </w:divBdr>
        </w:div>
      </w:divsChild>
    </w:div>
    <w:div w:id="1635286717">
      <w:bodyDiv w:val="1"/>
      <w:marLeft w:val="0"/>
      <w:marRight w:val="0"/>
      <w:marTop w:val="0"/>
      <w:marBottom w:val="0"/>
      <w:divBdr>
        <w:top w:val="none" w:sz="0" w:space="0" w:color="auto"/>
        <w:left w:val="none" w:sz="0" w:space="0" w:color="auto"/>
        <w:bottom w:val="none" w:sz="0" w:space="0" w:color="auto"/>
        <w:right w:val="none" w:sz="0" w:space="0" w:color="auto"/>
      </w:divBdr>
    </w:div>
    <w:div w:id="168154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ingjamesbibleonline.org/Luke-22-10/" TargetMode="External"/><Relationship Id="rId18" Type="http://schemas.openxmlformats.org/officeDocument/2006/relationships/hyperlink" Target="https://www.kingjamesbibleonline.org/Luke-22-15/" TargetMode="External"/><Relationship Id="rId26" Type="http://schemas.openxmlformats.org/officeDocument/2006/relationships/hyperlink" Target="https://www.kingjamesbibleonline.org/Luke-22-23/" TargetMode="External"/><Relationship Id="rId39" Type="http://schemas.openxmlformats.org/officeDocument/2006/relationships/hyperlink" Target="https://www.kingjamesbibleonline.org/Luke-22-36/" TargetMode="External"/><Relationship Id="rId21" Type="http://schemas.openxmlformats.org/officeDocument/2006/relationships/hyperlink" Target="https://www.kingjamesbibleonline.org/Luke-22-18/" TargetMode="External"/><Relationship Id="rId34" Type="http://schemas.openxmlformats.org/officeDocument/2006/relationships/hyperlink" Target="https://www.kingjamesbibleonline.org/Luke-22-31/" TargetMode="External"/><Relationship Id="rId42" Type="http://schemas.openxmlformats.org/officeDocument/2006/relationships/hyperlink" Target="https://www.kingjamesbibleonline.org/Luke-22-39/" TargetMode="External"/><Relationship Id="rId47" Type="http://schemas.openxmlformats.org/officeDocument/2006/relationships/hyperlink" Target="https://www.kingjamesbibleonline.org/John-13-5/" TargetMode="External"/><Relationship Id="rId7" Type="http://schemas.openxmlformats.org/officeDocument/2006/relationships/hyperlink" Target="https://www.kingjamesbibleonline.org/Luke-22-4/" TargetMode="External"/><Relationship Id="rId2" Type="http://schemas.openxmlformats.org/officeDocument/2006/relationships/settings" Target="settings.xml"/><Relationship Id="rId16" Type="http://schemas.openxmlformats.org/officeDocument/2006/relationships/hyperlink" Target="https://www.kingjamesbibleonline.org/Luke-22-13/" TargetMode="External"/><Relationship Id="rId29" Type="http://schemas.openxmlformats.org/officeDocument/2006/relationships/hyperlink" Target="https://www.kingjamesbibleonline.org/Luke-22-26/" TargetMode="External"/><Relationship Id="rId11" Type="http://schemas.openxmlformats.org/officeDocument/2006/relationships/hyperlink" Target="https://www.kingjamesbibleonline.org/Luke-22-8/" TargetMode="External"/><Relationship Id="rId24" Type="http://schemas.openxmlformats.org/officeDocument/2006/relationships/hyperlink" Target="https://www.kingjamesbibleonline.org/Luke-22-21/" TargetMode="External"/><Relationship Id="rId32" Type="http://schemas.openxmlformats.org/officeDocument/2006/relationships/hyperlink" Target="https://www.kingjamesbibleonline.org/Luke-22-29/" TargetMode="External"/><Relationship Id="rId37" Type="http://schemas.openxmlformats.org/officeDocument/2006/relationships/hyperlink" Target="https://www.kingjamesbibleonline.org/Luke-22-34/" TargetMode="External"/><Relationship Id="rId40" Type="http://schemas.openxmlformats.org/officeDocument/2006/relationships/hyperlink" Target="https://www.kingjamesbibleonline.org/Luke-22-37/" TargetMode="External"/><Relationship Id="rId45" Type="http://schemas.openxmlformats.org/officeDocument/2006/relationships/hyperlink" Target="https://www.kingjamesbibleonline.org/John-13-3/" TargetMode="External"/><Relationship Id="rId5" Type="http://schemas.openxmlformats.org/officeDocument/2006/relationships/hyperlink" Target="https://www.kingjamesbibleonline.org/Luke-22-2/" TargetMode="External"/><Relationship Id="rId15" Type="http://schemas.openxmlformats.org/officeDocument/2006/relationships/hyperlink" Target="https://www.kingjamesbibleonline.org/Luke-22-12/" TargetMode="External"/><Relationship Id="rId23" Type="http://schemas.openxmlformats.org/officeDocument/2006/relationships/hyperlink" Target="https://www.kingjamesbibleonline.org/Luke-22-20/" TargetMode="External"/><Relationship Id="rId28" Type="http://schemas.openxmlformats.org/officeDocument/2006/relationships/hyperlink" Target="https://www.kingjamesbibleonline.org/Luke-22-25/" TargetMode="External"/><Relationship Id="rId36" Type="http://schemas.openxmlformats.org/officeDocument/2006/relationships/hyperlink" Target="https://www.kingjamesbibleonline.org/Luke-22-33/" TargetMode="External"/><Relationship Id="rId49" Type="http://schemas.openxmlformats.org/officeDocument/2006/relationships/theme" Target="theme/theme1.xml"/><Relationship Id="rId10" Type="http://schemas.openxmlformats.org/officeDocument/2006/relationships/hyperlink" Target="https://www.kingjamesbibleonline.org/Luke-22-7/" TargetMode="External"/><Relationship Id="rId19" Type="http://schemas.openxmlformats.org/officeDocument/2006/relationships/hyperlink" Target="https://www.kingjamesbibleonline.org/Luke-22-16/" TargetMode="External"/><Relationship Id="rId31" Type="http://schemas.openxmlformats.org/officeDocument/2006/relationships/hyperlink" Target="https://www.kingjamesbibleonline.org/Luke-22-28/" TargetMode="External"/><Relationship Id="rId44" Type="http://schemas.openxmlformats.org/officeDocument/2006/relationships/hyperlink" Target="https://www.kingjamesbibleonline.org/John-13-2/" TargetMode="External"/><Relationship Id="rId4" Type="http://schemas.openxmlformats.org/officeDocument/2006/relationships/hyperlink" Target="https://www.kingjamesbibleonline.org/Luke-22-1/" TargetMode="External"/><Relationship Id="rId9" Type="http://schemas.openxmlformats.org/officeDocument/2006/relationships/hyperlink" Target="https://www.kingjamesbibleonline.org/Luke-22-6/" TargetMode="External"/><Relationship Id="rId14" Type="http://schemas.openxmlformats.org/officeDocument/2006/relationships/hyperlink" Target="https://www.kingjamesbibleonline.org/Luke-22-11/" TargetMode="External"/><Relationship Id="rId22" Type="http://schemas.openxmlformats.org/officeDocument/2006/relationships/hyperlink" Target="https://www.kingjamesbibleonline.org/Luke-22-19/" TargetMode="External"/><Relationship Id="rId27" Type="http://schemas.openxmlformats.org/officeDocument/2006/relationships/hyperlink" Target="https://www.kingjamesbibleonline.org/Luke-22-24/" TargetMode="External"/><Relationship Id="rId30" Type="http://schemas.openxmlformats.org/officeDocument/2006/relationships/hyperlink" Target="https://www.kingjamesbibleonline.org/Luke-22-27/" TargetMode="External"/><Relationship Id="rId35" Type="http://schemas.openxmlformats.org/officeDocument/2006/relationships/hyperlink" Target="https://www.kingjamesbibleonline.org/Luke-22-32/" TargetMode="External"/><Relationship Id="rId43" Type="http://schemas.openxmlformats.org/officeDocument/2006/relationships/hyperlink" Target="https://www.kingjamesbibleonline.org/John-13-1/" TargetMode="External"/><Relationship Id="rId48" Type="http://schemas.openxmlformats.org/officeDocument/2006/relationships/fontTable" Target="fontTable.xml"/><Relationship Id="rId8" Type="http://schemas.openxmlformats.org/officeDocument/2006/relationships/hyperlink" Target="https://www.kingjamesbibleonline.org/Luke-22-5/" TargetMode="External"/><Relationship Id="rId3" Type="http://schemas.openxmlformats.org/officeDocument/2006/relationships/webSettings" Target="webSettings.xml"/><Relationship Id="rId12" Type="http://schemas.openxmlformats.org/officeDocument/2006/relationships/hyperlink" Target="https://www.kingjamesbibleonline.org/Luke-22-9/" TargetMode="External"/><Relationship Id="rId17" Type="http://schemas.openxmlformats.org/officeDocument/2006/relationships/hyperlink" Target="https://www.kingjamesbibleonline.org/Luke-22-14/" TargetMode="External"/><Relationship Id="rId25" Type="http://schemas.openxmlformats.org/officeDocument/2006/relationships/hyperlink" Target="https://www.kingjamesbibleonline.org/Luke-22-22/" TargetMode="External"/><Relationship Id="rId33" Type="http://schemas.openxmlformats.org/officeDocument/2006/relationships/hyperlink" Target="https://www.kingjamesbibleonline.org/Luke-22-30/" TargetMode="External"/><Relationship Id="rId38" Type="http://schemas.openxmlformats.org/officeDocument/2006/relationships/hyperlink" Target="https://www.kingjamesbibleonline.org/Luke-22-35/" TargetMode="External"/><Relationship Id="rId46" Type="http://schemas.openxmlformats.org/officeDocument/2006/relationships/hyperlink" Target="https://www.kingjamesbibleonline.org/John-13-4/" TargetMode="External"/><Relationship Id="rId20" Type="http://schemas.openxmlformats.org/officeDocument/2006/relationships/hyperlink" Target="https://www.kingjamesbibleonline.org/Luke-22-17/" TargetMode="External"/><Relationship Id="rId41" Type="http://schemas.openxmlformats.org/officeDocument/2006/relationships/hyperlink" Target="https://www.kingjamesbibleonline.org/Luke-22-38/" TargetMode="External"/><Relationship Id="rId1" Type="http://schemas.openxmlformats.org/officeDocument/2006/relationships/styles" Target="styles.xml"/><Relationship Id="rId6" Type="http://schemas.openxmlformats.org/officeDocument/2006/relationships/hyperlink" Target="https://www.kingjamesbibleonline.org/Luke-2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8</Pages>
  <Words>2269</Words>
  <Characters>12938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4</cp:revision>
  <dcterms:created xsi:type="dcterms:W3CDTF">2020-06-28T01:25:00Z</dcterms:created>
  <dcterms:modified xsi:type="dcterms:W3CDTF">2020-07-01T02:04:00Z</dcterms:modified>
</cp:coreProperties>
</file>